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46D0" w14:textId="77777777" w:rsidR="00076475" w:rsidRDefault="00076475" w:rsidP="00076475">
      <w:pPr>
        <w:rPr>
          <w:sz w:val="18"/>
        </w:rPr>
      </w:pPr>
    </w:p>
    <w:p w14:paraId="67B2956B" w14:textId="77777777" w:rsidR="00076475" w:rsidRPr="00076475" w:rsidRDefault="00076475" w:rsidP="00076475">
      <w:pPr>
        <w:rPr>
          <w:sz w:val="18"/>
        </w:rPr>
      </w:pPr>
      <w:r w:rsidRPr="00076475">
        <w:rPr>
          <w:sz w:val="18"/>
        </w:rPr>
        <w:t xml:space="preserve">AFFAIRE :  </w:t>
      </w:r>
    </w:p>
    <w:p w14:paraId="491B0D73" w14:textId="77777777" w:rsidR="00076475" w:rsidRPr="00076475" w:rsidRDefault="00076475" w:rsidP="00076475">
      <w:pPr>
        <w:tabs>
          <w:tab w:val="left" w:pos="567"/>
          <w:tab w:val="decimal" w:pos="7371"/>
          <w:tab w:val="decimal" w:pos="7774"/>
        </w:tabs>
        <w:rPr>
          <w:sz w:val="18"/>
        </w:rPr>
      </w:pPr>
      <w:r w:rsidRPr="00076475">
        <w:rPr>
          <w:sz w:val="18"/>
        </w:rPr>
        <w:t xml:space="preserve">Références :  </w:t>
      </w:r>
    </w:p>
    <w:p w14:paraId="2DDFDDFA" w14:textId="77777777" w:rsidR="00076475" w:rsidRPr="00076475" w:rsidRDefault="00076475" w:rsidP="00076475">
      <w:pPr>
        <w:tabs>
          <w:tab w:val="left" w:pos="567"/>
          <w:tab w:val="decimal" w:pos="7774"/>
        </w:tabs>
        <w:jc w:val="center"/>
        <w:rPr>
          <w:rFonts w:eastAsia="MS Mincho"/>
          <w:sz w:val="36"/>
        </w:rPr>
      </w:pPr>
    </w:p>
    <w:p w14:paraId="00539A90" w14:textId="77777777" w:rsidR="00076475" w:rsidRPr="00076475" w:rsidRDefault="00076475" w:rsidP="00076475">
      <w:pPr>
        <w:tabs>
          <w:tab w:val="left" w:pos="567"/>
          <w:tab w:val="decimal" w:pos="7774"/>
        </w:tabs>
        <w:jc w:val="center"/>
        <w:rPr>
          <w:rFonts w:eastAsia="MS Mincho"/>
          <w:b/>
          <w:sz w:val="36"/>
          <w:u w:val="single"/>
        </w:rPr>
      </w:pPr>
      <w:r w:rsidRPr="00076475">
        <w:rPr>
          <w:rFonts w:eastAsia="MS Mincho"/>
          <w:b/>
          <w:sz w:val="36"/>
          <w:u w:val="single"/>
        </w:rPr>
        <w:t xml:space="preserve">POUVOIR POUR ENCHERIR </w:t>
      </w:r>
    </w:p>
    <w:p w14:paraId="225D3884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6D4DEE41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61BA14B8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  <w:b/>
        </w:rPr>
        <w:t xml:space="preserve">L..      soussigné </w:t>
      </w:r>
      <w:r w:rsidRPr="00076475">
        <w:rPr>
          <w:rFonts w:eastAsia="MS Mincho"/>
        </w:rPr>
        <w:t>(compléter : nom, prénoms, date et lieu de naissance, profession, nationalité, adresse, régime matrimonial)</w:t>
      </w:r>
    </w:p>
    <w:p w14:paraId="3AB9C045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0311E05A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5FD88288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10149133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00130A54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Donne par les présentes, POUVOIR, à Maître Laurent LALOUM Avocat au Barreau de BLOIS, membre de la SCP REFERENS, 12 Place Jean Jaurès, </w:t>
      </w:r>
      <w:r w:rsidR="009F1265">
        <w:rPr>
          <w:rFonts w:eastAsia="MS Mincho"/>
        </w:rPr>
        <w:t>41000 BLOIS</w:t>
      </w:r>
    </w:p>
    <w:p w14:paraId="757FDFDA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45BB95E6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487268CD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682B6EEA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654AFD2B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  <w:b/>
        </w:rPr>
        <w:t xml:space="preserve">Dans la vente des biens ci-après désignés </w:t>
      </w:r>
      <w:r w:rsidRPr="00076475">
        <w:rPr>
          <w:rFonts w:eastAsia="MS Mincho"/>
        </w:rPr>
        <w:t>(compléter l’indication du lieu et son adresse) :</w:t>
      </w:r>
    </w:p>
    <w:p w14:paraId="08DF459F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787EA6EC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 </w:t>
      </w:r>
    </w:p>
    <w:p w14:paraId="2DD6947C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1C0B307E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A l'audience du juge de l’exécution du Tribunal </w:t>
      </w:r>
      <w:r w:rsidR="009F1265">
        <w:rPr>
          <w:rFonts w:eastAsia="MS Mincho"/>
        </w:rPr>
        <w:t>Judiciaire</w:t>
      </w:r>
      <w:r w:rsidRPr="00076475">
        <w:rPr>
          <w:rFonts w:eastAsia="MS Mincho"/>
        </w:rPr>
        <w:t xml:space="preserve"> de BLOIS du (compléter la date de l’audience) :</w:t>
      </w:r>
    </w:p>
    <w:p w14:paraId="74500446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3CC0DB9B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De porter les enchères pour son compte sur les immeubles ci-dessus désignés, à concurrence de la somme de (compléter en chiffres ou en lettres) :</w:t>
      </w:r>
    </w:p>
    <w:p w14:paraId="4DB58B9F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48BA2316" w14:textId="77777777"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1er lot : </w:t>
      </w:r>
      <w:r w:rsidRPr="00076475">
        <w:rPr>
          <w:rFonts w:eastAsia="MS Mincho"/>
          <w:lang w:val="en-US"/>
        </w:rPr>
        <w:tab/>
        <w:t xml:space="preserve"> </w:t>
      </w:r>
    </w:p>
    <w:p w14:paraId="27E0D20B" w14:textId="77777777"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2ème lot : </w:t>
      </w:r>
      <w:r w:rsidRPr="00076475">
        <w:rPr>
          <w:rFonts w:eastAsia="MS Mincho"/>
          <w:lang w:val="en-US"/>
        </w:rPr>
        <w:tab/>
        <w:t xml:space="preserve"> </w:t>
      </w:r>
    </w:p>
    <w:p w14:paraId="76E6BBAC" w14:textId="77777777"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3ème lot : </w:t>
      </w:r>
      <w:r w:rsidRPr="00076475">
        <w:rPr>
          <w:rFonts w:eastAsia="MS Mincho"/>
          <w:lang w:val="en-US"/>
        </w:rPr>
        <w:tab/>
        <w:t xml:space="preserve"> </w:t>
      </w:r>
    </w:p>
    <w:p w14:paraId="0CBAA0DC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lang w:val="en-US"/>
        </w:rPr>
      </w:pPr>
    </w:p>
    <w:p w14:paraId="6EB9D6A2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Outre frais et droits découlant de la présente vente.</w:t>
      </w:r>
    </w:p>
    <w:p w14:paraId="6A6C0653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4D3B998F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Et de déclarer l’adjudication de ces immeubles à son profit,</w:t>
      </w:r>
    </w:p>
    <w:p w14:paraId="027EE303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58D79852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Et pour ce faire, de signer tous actes, promettant du tout d'avance, aveu et ratification.</w:t>
      </w:r>
    </w:p>
    <w:p w14:paraId="61FB5E67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03617362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FAIT A :</w:t>
      </w:r>
    </w:p>
    <w:p w14:paraId="4C942189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LE </w:t>
      </w:r>
    </w:p>
    <w:p w14:paraId="69D761AE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14:paraId="06CB330C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  <w:r w:rsidRPr="00076475">
        <w:rPr>
          <w:rFonts w:eastAsia="MS Mincho"/>
        </w:rPr>
        <w:t xml:space="preserve">Précéder votre signature de la formule manuscrite : </w:t>
      </w:r>
      <w:r w:rsidRPr="00076475">
        <w:rPr>
          <w:rFonts w:eastAsia="MS Mincho"/>
          <w:i/>
          <w:sz w:val="22"/>
          <w:szCs w:val="22"/>
        </w:rPr>
        <w:t>"BON POUR POUVOIR"</w:t>
      </w:r>
    </w:p>
    <w:p w14:paraId="3C71F6E0" w14:textId="77777777"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</w:p>
    <w:p w14:paraId="7B18CCF5" w14:textId="77777777" w:rsidR="00965005" w:rsidRDefault="00965005"/>
    <w:sectPr w:rsidR="00965005">
      <w:footerReference w:type="default" r:id="rId6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4EA1" w14:textId="77777777" w:rsidR="0084182C" w:rsidRDefault="0084182C">
      <w:r>
        <w:separator/>
      </w:r>
    </w:p>
  </w:endnote>
  <w:endnote w:type="continuationSeparator" w:id="0">
    <w:p w14:paraId="70E52458" w14:textId="77777777" w:rsidR="0084182C" w:rsidRDefault="008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95C7" w14:textId="77777777" w:rsidR="00965005" w:rsidRDefault="0096500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84182C">
      <w:fldChar w:fldCharType="begin"/>
    </w:r>
    <w:r w:rsidR="0084182C">
      <w:instrText xml:space="preserve"> NUMPAGES </w:instrText>
    </w:r>
    <w:r w:rsidR="0084182C">
      <w:fldChar w:fldCharType="separate"/>
    </w:r>
    <w:r>
      <w:rPr>
        <w:noProof/>
      </w:rPr>
      <w:t>1</w:t>
    </w:r>
    <w:r w:rsidR="008418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FCD0" w14:textId="77777777" w:rsidR="0084182C" w:rsidRDefault="0084182C">
      <w:r>
        <w:separator/>
      </w:r>
    </w:p>
  </w:footnote>
  <w:footnote w:type="continuationSeparator" w:id="0">
    <w:p w14:paraId="5D533FEF" w14:textId="77777777" w:rsidR="0084182C" w:rsidRDefault="0084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BF"/>
    <w:rsid w:val="00076475"/>
    <w:rsid w:val="0084182C"/>
    <w:rsid w:val="00965005"/>
    <w:rsid w:val="009754CA"/>
    <w:rsid w:val="009F1265"/>
    <w:rsid w:val="00B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52217"/>
  <w15:chartTrackingRefBased/>
  <w15:docId w15:val="{AE8B84A5-865D-44FE-AEB3-DEEFAE5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qFormat/>
    <w:pPr>
      <w:keepNext/>
      <w:spacing w:after="480"/>
      <w:jc w:val="center"/>
      <w:outlineLvl w:val="0"/>
    </w:pPr>
    <w:rPr>
      <w:b/>
      <w:sz w:val="28"/>
    </w:rPr>
  </w:style>
  <w:style w:type="paragraph" w:styleId="Titre2">
    <w:name w:val="heading 2"/>
    <w:aliases w:val="Titre 2 Acte"/>
    <w:basedOn w:val="Normal"/>
    <w:next w:val="Normal"/>
    <w:qFormat/>
    <w:pPr>
      <w:keepNext/>
      <w:spacing w:before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pPr>
      <w:ind w:left="4820"/>
      <w:jc w:val="left"/>
    </w:pPr>
    <w:rPr>
      <w:b/>
    </w:r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paragraph" w:customStyle="1" w:styleId="Titre3Acte">
    <w:name w:val="Titre 3 Acte"/>
    <w:basedOn w:val="Titre2"/>
    <w:next w:val="Normal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jc w:val="left"/>
    </w:p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JOUANNEAU</dc:creator>
  <cp:keywords/>
  <dc:description/>
  <cp:lastModifiedBy>Fabien ESTRUCH</cp:lastModifiedBy>
  <cp:revision>2</cp:revision>
  <cp:lastPrinted>2002-06-21T15:02:00Z</cp:lastPrinted>
  <dcterms:created xsi:type="dcterms:W3CDTF">2021-01-15T13:59:00Z</dcterms:created>
  <dcterms:modified xsi:type="dcterms:W3CDTF">2021-01-15T13:59:00Z</dcterms:modified>
</cp:coreProperties>
</file>